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A1537" w:rsidTr="00C407EA">
        <w:tc>
          <w:tcPr>
            <w:tcW w:w="1560" w:type="dxa"/>
          </w:tcPr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Week Of:</w:t>
            </w:r>
          </w:p>
          <w:p w:rsidR="00BE5D7B" w:rsidRDefault="000B5839" w:rsidP="00BE5D7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May </w:t>
            </w:r>
            <w:r w:rsidR="00CD3277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7152C5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BE5D7B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:rsidR="00EA1537" w:rsidRDefault="00BE5D7B" w:rsidP="007152C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="00CD327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152C5"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Monday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Tuesday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Wednesday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Thursday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Friday</w:t>
            </w: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1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4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5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Period 6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7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0B5839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Watch Monday clip</w:t>
            </w:r>
            <w:r w:rsidR="007152C5">
              <w:rPr>
                <w:rFonts w:ascii="Calibri" w:eastAsia="Calibri" w:hAnsi="Calibri" w:cs="Calibri"/>
                <w:sz w:val="24"/>
                <w:szCs w:val="24"/>
              </w:rPr>
              <w:t xml:space="preserve"> – this week, instead of a motivational video we have something that you can put on in the background while you study! Give it a shot:</w:t>
            </w:r>
            <w:r w:rsidR="007152C5">
              <w:t xml:space="preserve"> </w:t>
            </w:r>
            <w:hyperlink r:id="rId4" w:history="1">
              <w:r w:rsidR="007152C5" w:rsidRPr="00672318">
                <w:rPr>
                  <w:rStyle w:val="Hyperlink"/>
                </w:rPr>
                <w:t>https://youtu.be/5lCRsLjMeso</w:t>
              </w:r>
            </w:hyperlink>
            <w:r w:rsidR="007152C5">
              <w:t xml:space="preserve"> </w:t>
            </w:r>
          </w:p>
          <w:p w:rsidR="00CD3277" w:rsidRDefault="00CD327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3E0342" w:rsidRDefault="003E0342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7152C5" w:rsidRDefault="007152C5" w:rsidP="007152C5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7152C5" w:rsidRDefault="007152C5" w:rsidP="007152C5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am-12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pm via email</w:t>
            </w:r>
          </w:p>
          <w:p w:rsidR="007152C5" w:rsidRDefault="007152C5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</w:t>
            </w:r>
            <w:r w:rsidR="000B5839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am-12</w:t>
            </w:r>
            <w:r w:rsidR="000B5839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7152C5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" w:history="1">
              <w:r w:rsidR="00EA1537"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Complete Grade Chec</w:t>
              </w:r>
              <w:r w:rsid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k here </w:t>
              </w:r>
            </w:hyperlink>
          </w:p>
          <w:p w:rsidR="000E7D3E" w:rsidRDefault="000E7D3E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E7D3E" w:rsidRDefault="000E7D3E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hyperlink r:id="rId6" w:history="1">
              <w:r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Grade check intro video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EA1537" w:rsidRDefault="00EA1537" w:rsidP="00EA1537"/>
    <w:p w:rsidR="00D77B5E" w:rsidRDefault="007152C5"/>
    <w:sectPr w:rsidR="00D7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7"/>
    <w:rsid w:val="000B5839"/>
    <w:rsid w:val="000E7D3E"/>
    <w:rsid w:val="003E0342"/>
    <w:rsid w:val="007152C5"/>
    <w:rsid w:val="00AD61B0"/>
    <w:rsid w:val="00BE5D7B"/>
    <w:rsid w:val="00CD3277"/>
    <w:rsid w:val="00EA1537"/>
    <w:rsid w:val="00F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4ED3"/>
  <w15:chartTrackingRefBased/>
  <w15:docId w15:val="{4F8065C4-007B-45B4-ABB2-9907581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2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A1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bd5d327b11b54aa0822f1ed8dd0123fc" TargetMode="External"/><Relationship Id="rId5" Type="http://schemas.openxmlformats.org/officeDocument/2006/relationships/hyperlink" Target="https://forms.office.com/Pages/ResponsePage.aspx?id=8nAYNexOdUyAWk20-BGuofqlzsNrE0ZMkw0ftfd8IidUOVVRTDFUVlU0R1dNTkhOVkdPR0YxNjFCUC4u" TargetMode="External"/><Relationship Id="rId4" Type="http://schemas.openxmlformats.org/officeDocument/2006/relationships/hyperlink" Target="https://youtu.be/5lCRsLjMe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Holstad, Julie    IHS - Staff</dc:creator>
  <cp:keywords/>
  <dc:description/>
  <cp:lastModifiedBy>Holstad, Julie    IHS - Staff</cp:lastModifiedBy>
  <cp:revision>2</cp:revision>
  <dcterms:created xsi:type="dcterms:W3CDTF">2020-05-18T15:33:00Z</dcterms:created>
  <dcterms:modified xsi:type="dcterms:W3CDTF">2020-05-18T15:33:00Z</dcterms:modified>
</cp:coreProperties>
</file>